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4CD" w:rsidRDefault="005664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87062</wp:posOffset>
                </wp:positionV>
                <wp:extent cx="6845300" cy="1625600"/>
                <wp:effectExtent l="0" t="0" r="1270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625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8CA323" id="Rounded Rectangle 3" o:spid="_x0000_s1026" style="position:absolute;margin-left:3pt;margin-top:6.85pt;width:539pt;height:12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" fillcolor="#a8d08d [1945]" strokecolor="#1f3763 [1604]" strokeweight="1pt">
                <v:stroke joinstyle="miter"/>
              </v:roundrect>
            </w:pict>
          </mc:Fallback>
        </mc:AlternateContent>
      </w:r>
    </w:p>
    <w:p w:rsidR="005664CD" w:rsidRDefault="008963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55245</wp:posOffset>
                </wp:positionV>
                <wp:extent cx="3987800" cy="12827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1282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026357" w:rsidRDefault="00D47EED">
                            <w:pPr>
                              <w:rPr>
                                <w:rFonts w:ascii="Gabriola" w:hAnsi="Gabriola"/>
                                <w:sz w:val="56"/>
                                <w:szCs w:val="56"/>
                              </w:rPr>
                            </w:pPr>
                            <w:r w:rsidRPr="00DE2FA1">
                              <w:rPr>
                                <w:rFonts w:ascii="Gabriola" w:hAnsi="Gabriola"/>
                                <w:sz w:val="56"/>
                                <w:szCs w:val="56"/>
                              </w:rPr>
                              <w:t>Digital Learning Day 2018</w:t>
                            </w:r>
                          </w:p>
                          <w:p w:rsidR="00D47EED" w:rsidRPr="00026357" w:rsidRDefault="00026357">
                            <w:pPr>
                              <w:rPr>
                                <w:rFonts w:ascii="Gabriola" w:hAnsi="Gabriol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abriola" w:hAnsi="Gabriola"/>
                                <w:sz w:val="56"/>
                                <w:szCs w:val="56"/>
                              </w:rPr>
                              <w:t>Come find your digital pot of gold!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4.35pt;width:314pt;height:10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" fillcolor="#a8d08d [1945]" strokecolor="#a8d08d [1945]" strokeweight=".5pt">
                <v:textbox>
                  <w:txbxContent>
                    <w:p w:rsidR="00026357" w:rsidRDefault="00D47EED">
                      <w:pPr>
                        <w:rPr>
                          <w:rFonts w:ascii="Gabriola" w:hAnsi="Gabriola"/>
                          <w:sz w:val="56"/>
                          <w:szCs w:val="56"/>
                        </w:rPr>
                      </w:pPr>
                      <w:r w:rsidRPr="00DE2FA1">
                        <w:rPr>
                          <w:rFonts w:ascii="Gabriola" w:hAnsi="Gabriola"/>
                          <w:sz w:val="56"/>
                          <w:szCs w:val="56"/>
                        </w:rPr>
                        <w:t>Digital Learning Day 2018</w:t>
                      </w:r>
                    </w:p>
                    <w:p w:rsidR="00D47EED" w:rsidRPr="00026357" w:rsidRDefault="00026357">
                      <w:pPr>
                        <w:rPr>
                          <w:rFonts w:ascii="Gabriola" w:hAnsi="Gabriola"/>
                          <w:sz w:val="56"/>
                          <w:szCs w:val="56"/>
                        </w:rPr>
                      </w:pPr>
                      <w:r>
                        <w:rPr>
                          <w:rFonts w:ascii="Gabriola" w:hAnsi="Gabriola"/>
                          <w:sz w:val="56"/>
                          <w:szCs w:val="56"/>
                        </w:rPr>
                        <w:t>Come find your digital pot of gold!</w:t>
                      </w:r>
                    </w:p>
                  </w:txbxContent>
                </v:textbox>
              </v:shape>
            </w:pict>
          </mc:Fallback>
        </mc:AlternateContent>
      </w:r>
      <w:r w:rsidR="005664CD">
        <w:rPr>
          <w:rFonts w:ascii="Comic Sans MS" w:hAnsi="Comic Sans MS"/>
          <w:noProof/>
          <w:color w:val="00B0F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AE41813" wp14:editId="0B7C558A">
            <wp:simplePos x="0" y="0"/>
            <wp:positionH relativeFrom="column">
              <wp:posOffset>4835525</wp:posOffset>
            </wp:positionH>
            <wp:positionV relativeFrom="paragraph">
              <wp:posOffset>170180</wp:posOffset>
            </wp:positionV>
            <wp:extent cx="1644015" cy="1155065"/>
            <wp:effectExtent l="0" t="0" r="6985" b="0"/>
            <wp:wrapTight wrapText="bothSides">
              <wp:wrapPolygon edited="0">
                <wp:start x="0" y="0"/>
                <wp:lineTo x="0" y="20899"/>
                <wp:lineTo x="21358" y="20899"/>
                <wp:lineTo x="21358" y="0"/>
                <wp:lineTo x="0" y="0"/>
              </wp:wrapPolygon>
            </wp:wrapTight>
            <wp:docPr id="8" name="Picture 8" descr="thumbnail_BOCE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_BOCES%20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BF264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174706</wp:posOffset>
                </wp:positionV>
                <wp:extent cx="1413510" cy="6167336"/>
                <wp:effectExtent l="0" t="0" r="8890" b="1778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616733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64CD" w:rsidRDefault="005664CD" w:rsidP="002227C7">
                            <w:pPr>
                              <w:jc w:val="center"/>
                            </w:pPr>
                          </w:p>
                          <w:p w:rsidR="007470C5" w:rsidRDefault="007470C5" w:rsidP="002227C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E42331" wp14:editId="0B26F648">
                                  <wp:extent cx="1079500" cy="548640"/>
                                  <wp:effectExtent l="0" t="0" r="444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Screen Shot 2018-02-11 at 9.47.31 PM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70C5" w:rsidRDefault="007470C5" w:rsidP="002227C7">
                            <w:pPr>
                              <w:jc w:val="center"/>
                            </w:pPr>
                          </w:p>
                          <w:p w:rsidR="007470C5" w:rsidRDefault="007470C5" w:rsidP="007470C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7311EC" wp14:editId="0E83688C">
                                  <wp:extent cx="1079500" cy="58801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creen Shot 2018-02-11 at 9.48.11 PM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0" cy="588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70C5" w:rsidRDefault="007470C5" w:rsidP="002227C7">
                            <w:pPr>
                              <w:jc w:val="center"/>
                            </w:pPr>
                          </w:p>
                          <w:p w:rsidR="007470C5" w:rsidRDefault="007470C5" w:rsidP="007470C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13BDF8" wp14:editId="2C6BA8AA">
                                  <wp:extent cx="1079500" cy="1033141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creen Shot 2018-02-11 at 9.48.35 P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0" cy="10331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70C5" w:rsidRDefault="007470C5" w:rsidP="002227C7">
                            <w:pPr>
                              <w:jc w:val="center"/>
                            </w:pPr>
                          </w:p>
                          <w:p w:rsidR="007470C5" w:rsidRDefault="007470C5" w:rsidP="007470C5">
                            <w:pPr>
                              <w:jc w:val="center"/>
                            </w:pPr>
                          </w:p>
                          <w:p w:rsidR="007470C5" w:rsidRDefault="00BF2644" w:rsidP="002227C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98A627" wp14:editId="062AE363">
                                  <wp:extent cx="1079500" cy="41211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creen Shot 2018-02-11 at 9.48.47 P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0" cy="412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70C5" w:rsidRDefault="007470C5" w:rsidP="007470C5">
                            <w:pPr>
                              <w:jc w:val="center"/>
                            </w:pPr>
                          </w:p>
                          <w:p w:rsidR="007470C5" w:rsidRDefault="00BF2644" w:rsidP="002227C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060A2" wp14:editId="5487F227">
                                  <wp:extent cx="1079500" cy="313055"/>
                                  <wp:effectExtent l="0" t="0" r="0" b="444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creen Shot 2018-02-11 at 9.43.57 P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0" cy="313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70C5" w:rsidRDefault="007470C5" w:rsidP="007470C5">
                            <w:pPr>
                              <w:jc w:val="center"/>
                            </w:pPr>
                          </w:p>
                          <w:p w:rsidR="007470C5" w:rsidRDefault="007470C5" w:rsidP="002227C7">
                            <w:pPr>
                              <w:jc w:val="center"/>
                            </w:pPr>
                          </w:p>
                          <w:p w:rsidR="007470C5" w:rsidRDefault="00BF2644" w:rsidP="002227C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D753B0" wp14:editId="5DB257C9">
                                  <wp:extent cx="1079500" cy="207645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Screen Shot 2018-02-11 at 9.50.42 P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0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70C5" w:rsidRDefault="007470C5" w:rsidP="002227C7">
                            <w:pPr>
                              <w:jc w:val="center"/>
                            </w:pPr>
                          </w:p>
                          <w:p w:rsidR="007470C5" w:rsidRDefault="007470C5" w:rsidP="002227C7">
                            <w:pPr>
                              <w:jc w:val="center"/>
                            </w:pPr>
                          </w:p>
                          <w:p w:rsidR="007470C5" w:rsidRDefault="007470C5" w:rsidP="002227C7">
                            <w:pPr>
                              <w:jc w:val="center"/>
                            </w:pPr>
                          </w:p>
                          <w:p w:rsidR="007470C5" w:rsidRDefault="007470C5" w:rsidP="002227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426.6pt;margin-top:13.75pt;width:111.3pt;height:48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" fillcolor="#a8d08d [1945]" strokecolor="#a8d08d [1945]" strokeweight="1pt">
                <v:stroke joinstyle="miter"/>
                <v:textbox>
                  <w:txbxContent>
                    <w:p w:rsidR="005664CD" w:rsidRDefault="005664CD" w:rsidP="002227C7">
                      <w:pPr>
                        <w:jc w:val="center"/>
                      </w:pPr>
                    </w:p>
                    <w:p w:rsidR="007470C5" w:rsidRDefault="007470C5" w:rsidP="002227C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E42331" wp14:editId="0B26F648">
                            <wp:extent cx="1079500" cy="548640"/>
                            <wp:effectExtent l="0" t="0" r="444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Screen Shot 2018-02-11 at 9.47.31 PM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500" cy="548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70C5" w:rsidRDefault="007470C5" w:rsidP="002227C7">
                      <w:pPr>
                        <w:jc w:val="center"/>
                      </w:pPr>
                    </w:p>
                    <w:p w:rsidR="007470C5" w:rsidRDefault="007470C5" w:rsidP="007470C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7311EC" wp14:editId="0E83688C">
                            <wp:extent cx="1079500" cy="58801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creen Shot 2018-02-11 at 9.48.11 PM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500" cy="588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70C5" w:rsidRDefault="007470C5" w:rsidP="002227C7">
                      <w:pPr>
                        <w:jc w:val="center"/>
                      </w:pPr>
                    </w:p>
                    <w:p w:rsidR="007470C5" w:rsidRDefault="007470C5" w:rsidP="007470C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13BDF8" wp14:editId="2C6BA8AA">
                            <wp:extent cx="1079500" cy="1033141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Screen Shot 2018-02-11 at 9.48.35 PM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500" cy="10331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70C5" w:rsidRDefault="007470C5" w:rsidP="002227C7">
                      <w:pPr>
                        <w:jc w:val="center"/>
                      </w:pPr>
                    </w:p>
                    <w:p w:rsidR="007470C5" w:rsidRDefault="007470C5" w:rsidP="007470C5">
                      <w:pPr>
                        <w:jc w:val="center"/>
                      </w:pPr>
                    </w:p>
                    <w:p w:rsidR="007470C5" w:rsidRDefault="00BF2644" w:rsidP="002227C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98A627" wp14:editId="062AE363">
                            <wp:extent cx="1079500" cy="41211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Screen Shot 2018-02-11 at 9.48.47 PM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500" cy="412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70C5" w:rsidRDefault="007470C5" w:rsidP="007470C5">
                      <w:pPr>
                        <w:jc w:val="center"/>
                      </w:pPr>
                    </w:p>
                    <w:p w:rsidR="007470C5" w:rsidRDefault="00BF2644" w:rsidP="002227C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0060A2" wp14:editId="5487F227">
                            <wp:extent cx="1079500" cy="313055"/>
                            <wp:effectExtent l="0" t="0" r="0" b="444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creen Shot 2018-02-11 at 9.43.57 PM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500" cy="313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70C5" w:rsidRDefault="007470C5" w:rsidP="007470C5">
                      <w:pPr>
                        <w:jc w:val="center"/>
                      </w:pPr>
                    </w:p>
                    <w:p w:rsidR="007470C5" w:rsidRDefault="007470C5" w:rsidP="002227C7">
                      <w:pPr>
                        <w:jc w:val="center"/>
                      </w:pPr>
                    </w:p>
                    <w:p w:rsidR="007470C5" w:rsidRDefault="00BF2644" w:rsidP="002227C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D753B0" wp14:editId="5DB257C9">
                            <wp:extent cx="1079500" cy="207645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Screen Shot 2018-02-11 at 9.50.42 PM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500" cy="207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70C5" w:rsidRDefault="007470C5" w:rsidP="002227C7">
                      <w:pPr>
                        <w:jc w:val="center"/>
                      </w:pPr>
                    </w:p>
                    <w:p w:rsidR="007470C5" w:rsidRDefault="007470C5" w:rsidP="002227C7">
                      <w:pPr>
                        <w:jc w:val="center"/>
                      </w:pPr>
                    </w:p>
                    <w:p w:rsidR="007470C5" w:rsidRDefault="007470C5" w:rsidP="002227C7">
                      <w:pPr>
                        <w:jc w:val="center"/>
                      </w:pPr>
                    </w:p>
                    <w:p w:rsidR="007470C5" w:rsidRDefault="007470C5" w:rsidP="002227C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664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141605</wp:posOffset>
                </wp:positionV>
                <wp:extent cx="5245100" cy="6197600"/>
                <wp:effectExtent l="0" t="0" r="127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0" cy="6197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90739" id="Rounded Rectangle 2" o:spid="_x0000_s1026" style="position:absolute;margin-left:-2pt;margin-top:11.15pt;width:413pt;height:4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" fillcolor="#c5e0b3 [1305]" strokecolor="#1f3763 [1604]" strokeweight="1pt">
                <v:stroke joinstyle="miter"/>
              </v:roundrect>
            </w:pict>
          </mc:Fallback>
        </mc:AlternateContent>
      </w:r>
    </w:p>
    <w:p w:rsidR="005664CD" w:rsidRDefault="00BF26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94615</wp:posOffset>
                </wp:positionV>
                <wp:extent cx="1167130" cy="485775"/>
                <wp:effectExtent l="0" t="0" r="13970" b="9525"/>
                <wp:wrapTight wrapText="bothSides">
                  <wp:wrapPolygon edited="0">
                    <wp:start x="0" y="0"/>
                    <wp:lineTo x="0" y="21459"/>
                    <wp:lineTo x="21624" y="21459"/>
                    <wp:lineTo x="21624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485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2227C7" w:rsidRPr="005664CD" w:rsidRDefault="002227C7">
                            <w:pPr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</w:pPr>
                            <w:r w:rsidRPr="005664CD"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  <w:t>Tools to explore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439.65pt;margin-top:7.45pt;width:91.9pt;height:3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" fillcolor="#a8d08d [1945]" strokecolor="#a8d08d [1945]" strokeweight=".5pt">
                <v:textbox>
                  <w:txbxContent>
                    <w:p w:rsidR="002227C7" w:rsidRPr="005664CD" w:rsidRDefault="002227C7">
                      <w:pPr>
                        <w:rPr>
                          <w:rFonts w:ascii="Gabriola" w:hAnsi="Gabriola"/>
                          <w:sz w:val="32"/>
                          <w:szCs w:val="32"/>
                        </w:rPr>
                      </w:pPr>
                      <w:r w:rsidRPr="005664CD">
                        <w:rPr>
                          <w:rFonts w:ascii="Gabriola" w:hAnsi="Gabriola"/>
                          <w:sz w:val="32"/>
                          <w:szCs w:val="32"/>
                        </w:rPr>
                        <w:t>Tools to explore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664CD" w:rsidRDefault="00DE2FA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144145</wp:posOffset>
                </wp:positionV>
                <wp:extent cx="4533900" cy="2650067"/>
                <wp:effectExtent l="12700" t="12700" r="1270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65006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23D6A" w:rsidRPr="00123D6A" w:rsidRDefault="00123D6A" w:rsidP="00BD27BD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36"/>
                                <w:szCs w:val="36"/>
                              </w:rPr>
                            </w:pPr>
                            <w:r w:rsidRPr="00123D6A">
                              <w:rPr>
                                <w:rFonts w:ascii="Gabriola" w:hAnsi="Gabriola"/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  <w:r w:rsidR="00975CDD">
                              <w:rPr>
                                <w:rFonts w:ascii="Gabriola" w:hAnsi="Gabriola"/>
                                <w:b/>
                                <w:sz w:val="36"/>
                                <w:szCs w:val="36"/>
                              </w:rPr>
                              <w:t>riday, March 23</w:t>
                            </w:r>
                            <w:r w:rsidRPr="00123D6A">
                              <w:rPr>
                                <w:rFonts w:ascii="Gabriola" w:hAnsi="Gabriola"/>
                                <w:b/>
                                <w:sz w:val="36"/>
                                <w:szCs w:val="36"/>
                              </w:rPr>
                              <w:t>, 2018</w:t>
                            </w:r>
                          </w:p>
                          <w:p w:rsidR="00123D6A" w:rsidRPr="00123D6A" w:rsidRDefault="00123D6A">
                            <w:p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Hosted at the CA BOCES Olean Main Center Conference rooms 1, 2, and 3 in collaboration with Erie 2 BOCES</w:t>
                            </w:r>
                          </w:p>
                          <w:p w:rsidR="00123D6A" w:rsidRDefault="00123D6A">
                            <w:p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123D6A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8:00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am</w:t>
                            </w:r>
                            <w:r w:rsidR="006241E2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– 8:40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am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ab/>
                            </w:r>
                            <w:r w:rsidRPr="00123D6A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Introductions and morning refreshments</w:t>
                            </w:r>
                          </w:p>
                          <w:p w:rsidR="00123D6A" w:rsidRDefault="006241E2">
                            <w:p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8:45</w:t>
                            </w:r>
                            <w:r w:rsidR="00123D6A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am – 1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1:45a</w:t>
                            </w:r>
                            <w:r w:rsidR="00BF2644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m </w:t>
                            </w:r>
                            <w:r w:rsidR="00BF2644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ab/>
                              <w:t>Vendor showcase</w:t>
                            </w:r>
                          </w:p>
                          <w:p w:rsidR="00BF2644" w:rsidRDefault="00BF2644">
                            <w:p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11:45am – 12:30pm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ab/>
                              <w:t>Lunch</w:t>
                            </w:r>
                          </w:p>
                          <w:p w:rsidR="00123D6A" w:rsidRDefault="00123D6A">
                            <w:p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1</w:t>
                            </w:r>
                            <w:r w:rsidR="00BF2644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2:30</w:t>
                            </w:r>
                            <w:r w:rsidR="00975CDD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pm – 1:3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0pm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ab/>
                              <w:t>Teacher showcase of Moodle and Zoom</w:t>
                            </w:r>
                          </w:p>
                          <w:p w:rsidR="00123D6A" w:rsidRDefault="00BF2644">
                            <w:p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1:30pm – 1:45</w:t>
                            </w:r>
                            <w:r w:rsidR="00123D6A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pm</w:t>
                            </w:r>
                            <w:r w:rsidR="00123D6A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ab/>
                              <w:t>Debrief</w:t>
                            </w:r>
                          </w:p>
                          <w:p w:rsidR="00123D6A" w:rsidRPr="00123D6A" w:rsidRDefault="00123D6A">
                            <w:p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</w:p>
                          <w:p w:rsidR="00123D6A" w:rsidRPr="00123D6A" w:rsidRDefault="00123D6A">
                            <w:p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4.3pt;margin-top:11.35pt;width:357pt;height:208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" fillcolor="#c5e0b3 [1305]" strokecolor="black [3213]" strokeweight="2.25pt">
                <v:textbox>
                  <w:txbxContent>
                    <w:p w:rsidR="00123D6A" w:rsidRPr="00123D6A" w:rsidRDefault="00123D6A" w:rsidP="00BD27BD">
                      <w:pPr>
                        <w:jc w:val="center"/>
                        <w:rPr>
                          <w:rFonts w:ascii="Gabriola" w:hAnsi="Gabriola"/>
                          <w:b/>
                          <w:sz w:val="36"/>
                          <w:szCs w:val="36"/>
                        </w:rPr>
                      </w:pPr>
                      <w:r w:rsidRPr="00123D6A">
                        <w:rPr>
                          <w:rFonts w:ascii="Gabriola" w:hAnsi="Gabriola"/>
                          <w:b/>
                          <w:sz w:val="36"/>
                          <w:szCs w:val="36"/>
                        </w:rPr>
                        <w:t>F</w:t>
                      </w:r>
                      <w:r w:rsidR="00975CDD">
                        <w:rPr>
                          <w:rFonts w:ascii="Gabriola" w:hAnsi="Gabriola"/>
                          <w:b/>
                          <w:sz w:val="36"/>
                          <w:szCs w:val="36"/>
                        </w:rPr>
                        <w:t>riday, March 23</w:t>
                      </w:r>
                      <w:r w:rsidRPr="00123D6A">
                        <w:rPr>
                          <w:rFonts w:ascii="Gabriola" w:hAnsi="Gabriola"/>
                          <w:b/>
                          <w:sz w:val="36"/>
                          <w:szCs w:val="36"/>
                        </w:rPr>
                        <w:t>, 2018</w:t>
                      </w:r>
                    </w:p>
                    <w:p w:rsidR="00123D6A" w:rsidRPr="00123D6A" w:rsidRDefault="00123D6A">
                      <w:p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Hosted at the CA BOCES Olean Main Center Conference rooms 1, 2, and 3 in collaboration with Erie 2 BOCES</w:t>
                      </w:r>
                    </w:p>
                    <w:p w:rsidR="00123D6A" w:rsidRDefault="00123D6A">
                      <w:p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123D6A">
                        <w:rPr>
                          <w:rFonts w:ascii="Gabriola" w:hAnsi="Gabriola"/>
                          <w:sz w:val="28"/>
                          <w:szCs w:val="28"/>
                        </w:rPr>
                        <w:t>8:00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am</w:t>
                      </w:r>
                      <w:r w:rsidR="006241E2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– 8:40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am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ab/>
                      </w:r>
                      <w:r w:rsidRPr="00123D6A">
                        <w:rPr>
                          <w:rFonts w:ascii="Gabriola" w:hAnsi="Gabriola"/>
                          <w:sz w:val="28"/>
                          <w:szCs w:val="28"/>
                        </w:rPr>
                        <w:t>Introductions and morning refreshments</w:t>
                      </w:r>
                    </w:p>
                    <w:p w:rsidR="00123D6A" w:rsidRDefault="006241E2">
                      <w:p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8:45</w:t>
                      </w:r>
                      <w:r w:rsidR="00123D6A">
                        <w:rPr>
                          <w:rFonts w:ascii="Gabriola" w:hAnsi="Gabriola"/>
                          <w:sz w:val="28"/>
                          <w:szCs w:val="28"/>
                        </w:rPr>
                        <w:t>am – 1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1:45a</w:t>
                      </w:r>
                      <w:r w:rsidR="00BF2644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m </w:t>
                      </w:r>
                      <w:r w:rsidR="00BF2644">
                        <w:rPr>
                          <w:rFonts w:ascii="Gabriola" w:hAnsi="Gabriola"/>
                          <w:sz w:val="28"/>
                          <w:szCs w:val="28"/>
                        </w:rPr>
                        <w:tab/>
                        <w:t>Vendor showcase</w:t>
                      </w:r>
                    </w:p>
                    <w:p w:rsidR="00BF2644" w:rsidRDefault="00BF2644">
                      <w:p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11:45am – 12:30pm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ab/>
                        <w:t>Lunch</w:t>
                      </w:r>
                    </w:p>
                    <w:p w:rsidR="00123D6A" w:rsidRDefault="00123D6A">
                      <w:p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1</w:t>
                      </w:r>
                      <w:r w:rsidR="00BF2644">
                        <w:rPr>
                          <w:rFonts w:ascii="Gabriola" w:hAnsi="Gabriola"/>
                          <w:sz w:val="28"/>
                          <w:szCs w:val="28"/>
                        </w:rPr>
                        <w:t>2:30</w:t>
                      </w:r>
                      <w:r w:rsidR="00975CDD">
                        <w:rPr>
                          <w:rFonts w:ascii="Gabriola" w:hAnsi="Gabriola"/>
                          <w:sz w:val="28"/>
                          <w:szCs w:val="28"/>
                        </w:rPr>
                        <w:t>pm – 1:3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0pm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ab/>
                        <w:t>Teacher showcase of Moodle and Zoom</w:t>
                      </w:r>
                    </w:p>
                    <w:p w:rsidR="00123D6A" w:rsidRDefault="00BF2644">
                      <w:p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1:30pm – 1:45</w:t>
                      </w:r>
                      <w:r w:rsidR="00123D6A">
                        <w:rPr>
                          <w:rFonts w:ascii="Gabriola" w:hAnsi="Gabriola"/>
                          <w:sz w:val="28"/>
                          <w:szCs w:val="28"/>
                        </w:rPr>
                        <w:t>pm</w:t>
                      </w:r>
                      <w:r w:rsidR="00123D6A">
                        <w:rPr>
                          <w:rFonts w:ascii="Gabriola" w:hAnsi="Gabriola"/>
                          <w:sz w:val="28"/>
                          <w:szCs w:val="28"/>
                        </w:rPr>
                        <w:tab/>
                        <w:t>Debrief</w:t>
                      </w:r>
                    </w:p>
                    <w:p w:rsidR="00123D6A" w:rsidRPr="00123D6A" w:rsidRDefault="00123D6A">
                      <w:p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</w:p>
                    <w:p w:rsidR="00123D6A" w:rsidRPr="00123D6A" w:rsidRDefault="00123D6A">
                      <w:p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64CD" w:rsidRDefault="005664CD"/>
    <w:p w:rsidR="005664CD" w:rsidRDefault="005664CD"/>
    <w:p w:rsidR="005664CD" w:rsidRDefault="005664CD"/>
    <w:p w:rsidR="005664CD" w:rsidRDefault="005664CD"/>
    <w:p w:rsidR="00170356" w:rsidRDefault="00BF2644"/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6F5D0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57150</wp:posOffset>
                </wp:positionV>
                <wp:extent cx="4533900" cy="2667000"/>
                <wp:effectExtent l="12700" t="1270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667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F5D03" w:rsidRPr="006F5D03" w:rsidRDefault="006F5D03">
                            <w:p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6F5D03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The day will include:</w:t>
                            </w:r>
                          </w:p>
                          <w:p w:rsidR="006F5D03" w:rsidRPr="006F5D03" w:rsidRDefault="006F5D03" w:rsidP="006F5D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6F5D03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Presentations from online providers for credit recovery and credit accrual</w:t>
                            </w:r>
                          </w:p>
                          <w:p w:rsidR="006F5D03" w:rsidRPr="006F5D03" w:rsidRDefault="006F5D03" w:rsidP="006F5D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6F5D03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Explore digital tools to meet needs of students</w:t>
                            </w:r>
                          </w:p>
                          <w:p w:rsidR="006F5D03" w:rsidRDefault="006F5D03" w:rsidP="006F5D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6F5D03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Discuss how teachers are using two digital tools in their classroom</w:t>
                            </w:r>
                          </w:p>
                          <w:p w:rsidR="00DE2FA1" w:rsidRPr="00BD27BD" w:rsidRDefault="00BD27BD" w:rsidP="00DE2F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Time for your district team to discuss how digital learning will benefit your students</w:t>
                            </w:r>
                          </w:p>
                          <w:p w:rsidR="00DE2FA1" w:rsidRDefault="00DE2FA1" w:rsidP="00DE2FA1">
                            <w:p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Have your district representative register you at:  register.caboces.org</w:t>
                            </w:r>
                          </w:p>
                          <w:p w:rsidR="00DE2FA1" w:rsidRPr="00DE2FA1" w:rsidRDefault="00DE2FA1" w:rsidP="00DE2FA1">
                            <w:p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24pt;margin-top:4.5pt;width:357pt;height:21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" fillcolor="#c5e0b3 [1305]" strokecolor="black [3213]" strokeweight="2.25pt">
                <v:textbox>
                  <w:txbxContent>
                    <w:p w:rsidR="006F5D03" w:rsidRPr="006F5D03" w:rsidRDefault="006F5D03">
                      <w:p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6F5D03">
                        <w:rPr>
                          <w:rFonts w:ascii="Gabriola" w:hAnsi="Gabriola"/>
                          <w:sz w:val="28"/>
                          <w:szCs w:val="28"/>
                        </w:rPr>
                        <w:t>The day will include:</w:t>
                      </w:r>
                    </w:p>
                    <w:p w:rsidR="006F5D03" w:rsidRPr="006F5D03" w:rsidRDefault="006F5D03" w:rsidP="006F5D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6F5D03">
                        <w:rPr>
                          <w:rFonts w:ascii="Gabriola" w:hAnsi="Gabriola"/>
                          <w:sz w:val="28"/>
                          <w:szCs w:val="28"/>
                        </w:rPr>
                        <w:t>Presentations from online providers for credit recovery and credit accrual</w:t>
                      </w:r>
                    </w:p>
                    <w:p w:rsidR="006F5D03" w:rsidRPr="006F5D03" w:rsidRDefault="006F5D03" w:rsidP="006F5D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6F5D03">
                        <w:rPr>
                          <w:rFonts w:ascii="Gabriola" w:hAnsi="Gabriola"/>
                          <w:sz w:val="28"/>
                          <w:szCs w:val="28"/>
                        </w:rPr>
                        <w:t>Explore digital tools to meet needs of students</w:t>
                      </w:r>
                    </w:p>
                    <w:p w:rsidR="006F5D03" w:rsidRDefault="006F5D03" w:rsidP="006F5D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6F5D03">
                        <w:rPr>
                          <w:rFonts w:ascii="Gabriola" w:hAnsi="Gabriola"/>
                          <w:sz w:val="28"/>
                          <w:szCs w:val="28"/>
                        </w:rPr>
                        <w:t>Discuss how teachers are using two digital tools in their classroom</w:t>
                      </w:r>
                    </w:p>
                    <w:p w:rsidR="00DE2FA1" w:rsidRPr="00BD27BD" w:rsidRDefault="00BD27BD" w:rsidP="00DE2F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Time for your district team to discuss how digital learning will benefit your students</w:t>
                      </w:r>
                    </w:p>
                    <w:p w:rsidR="00DE2FA1" w:rsidRDefault="00DE2FA1" w:rsidP="00DE2FA1">
                      <w:p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Have your district representative register you at:  </w:t>
                      </w:r>
                      <w:proofErr w:type="spellStart"/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register.caboces.org</w:t>
                      </w:r>
                      <w:proofErr w:type="spellEnd"/>
                    </w:p>
                    <w:p w:rsidR="00DE2FA1" w:rsidRPr="00DE2FA1" w:rsidRDefault="00DE2FA1" w:rsidP="00DE2FA1">
                      <w:p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BF2644">
      <w:r w:rsidRPr="008226B1">
        <w:rPr>
          <w:noProof/>
        </w:rPr>
        <w:drawing>
          <wp:anchor distT="0" distB="0" distL="114300" distR="114300" simplePos="0" relativeHeight="251669504" behindDoc="1" locked="0" layoutInCell="1" allowOverlap="1" wp14:anchorId="7B740077">
            <wp:simplePos x="0" y="0"/>
            <wp:positionH relativeFrom="column">
              <wp:posOffset>5454818</wp:posOffset>
            </wp:positionH>
            <wp:positionV relativeFrom="paragraph">
              <wp:posOffset>90170</wp:posOffset>
            </wp:positionV>
            <wp:extent cx="1298052" cy="301557"/>
            <wp:effectExtent l="25400" t="25400" r="22860" b="29210"/>
            <wp:wrapTight wrapText="bothSides">
              <wp:wrapPolygon edited="0">
                <wp:start x="22023" y="23423"/>
                <wp:lineTo x="22023" y="-1185"/>
                <wp:lineTo x="-169" y="-1185"/>
                <wp:lineTo x="-169" y="23423"/>
                <wp:lineTo x="22023" y="2342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98052" cy="30155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4CD" w:rsidRDefault="005664CD"/>
    <w:p w:rsidR="005664CD" w:rsidRDefault="005664CD"/>
    <w:p w:rsidR="005664CD" w:rsidRDefault="005664CD"/>
    <w:p w:rsidR="00BD27BD" w:rsidRDefault="00BD27BD" w:rsidP="005664CD">
      <w:pPr>
        <w:spacing w:before="23"/>
        <w:ind w:right="4297"/>
        <w:rPr>
          <w:rFonts w:ascii="Calibri" w:eastAsia="Calibri" w:hAnsi="Calibri" w:cs="Calibri"/>
          <w:spacing w:val="1"/>
          <w:sz w:val="18"/>
          <w:szCs w:val="18"/>
        </w:rPr>
      </w:pPr>
    </w:p>
    <w:p w:rsidR="00BF2644" w:rsidRDefault="00BF2644" w:rsidP="005664CD">
      <w:pPr>
        <w:spacing w:before="23"/>
        <w:ind w:right="4297"/>
        <w:rPr>
          <w:rFonts w:ascii="Calibri" w:eastAsia="Calibri" w:hAnsi="Calibri" w:cs="Calibri"/>
          <w:spacing w:val="1"/>
          <w:sz w:val="18"/>
          <w:szCs w:val="18"/>
        </w:rPr>
      </w:pPr>
      <w:bookmarkStart w:id="0" w:name="_GoBack"/>
      <w:bookmarkEnd w:id="0"/>
    </w:p>
    <w:p w:rsidR="005664CD" w:rsidRPr="00BD27BD" w:rsidRDefault="005664CD" w:rsidP="005664CD">
      <w:pPr>
        <w:spacing w:before="23"/>
        <w:ind w:right="4297"/>
        <w:rPr>
          <w:rFonts w:ascii="Calibri" w:eastAsia="Calibri" w:hAnsi="Calibri" w:cs="Calibri"/>
          <w:spacing w:val="1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z w:val="18"/>
          <w:szCs w:val="18"/>
        </w:rPr>
        <w:t>al O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ity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</w:p>
    <w:p w:rsidR="005664CD" w:rsidRPr="00BF2644" w:rsidRDefault="005664CD" w:rsidP="00BF2644">
      <w:pPr>
        <w:spacing w:before="1" w:line="239" w:lineRule="auto"/>
        <w:ind w:right="629" w:hanging="2"/>
        <w:rPr>
          <w:rFonts w:ascii="Calibri" w:eastAsia="Calibri" w:hAnsi="Calibri" w:cs="Calibri"/>
          <w:spacing w:val="-1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he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eb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ene</w:t>
      </w:r>
      <w:r>
        <w:rPr>
          <w:rFonts w:ascii="Calibri" w:eastAsia="Calibri" w:hAnsi="Calibri" w:cs="Calibri"/>
          <w:sz w:val="18"/>
          <w:szCs w:val="18"/>
        </w:rPr>
        <w:t>ral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lic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at it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yme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t, 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edu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1"/>
          <w:sz w:val="18"/>
          <w:szCs w:val="18"/>
        </w:rPr>
        <w:t>op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tun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ies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-1"/>
          <w:sz w:val="18"/>
          <w:szCs w:val="18"/>
        </w:rPr>
        <w:t>edu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op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 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nde</w:t>
      </w:r>
      <w:r>
        <w:rPr>
          <w:rFonts w:ascii="Calibri" w:eastAsia="Calibri" w:hAnsi="Calibri" w:cs="Calibri"/>
          <w:sz w:val="18"/>
          <w:szCs w:val="18"/>
        </w:rPr>
        <w:t>r,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race,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r,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7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ap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 and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vance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edu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may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: Human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rces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r, Cat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ara</w:t>
      </w:r>
      <w:r>
        <w:rPr>
          <w:rFonts w:ascii="Calibri" w:eastAsia="Calibri" w:hAnsi="Calibri" w:cs="Calibri"/>
          <w:spacing w:val="-1"/>
          <w:sz w:val="18"/>
          <w:szCs w:val="18"/>
        </w:rPr>
        <w:t>ug</w:t>
      </w:r>
      <w:r>
        <w:rPr>
          <w:rFonts w:ascii="Calibri" w:eastAsia="Calibri" w:hAnsi="Calibri" w:cs="Calibri"/>
          <w:spacing w:val="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3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1825 Wi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fall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Ro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1476</w:t>
      </w:r>
      <w:r>
        <w:rPr>
          <w:rFonts w:ascii="Calibri" w:eastAsia="Calibri" w:hAnsi="Calibri" w:cs="Calibri"/>
          <w:spacing w:val="3"/>
          <w:sz w:val="18"/>
          <w:szCs w:val="18"/>
        </w:rPr>
        <w:t>0</w:t>
      </w:r>
      <w:r>
        <w:rPr>
          <w:rFonts w:ascii="Calibri" w:eastAsia="Calibri" w:hAnsi="Calibri" w:cs="Calibri"/>
          <w:sz w:val="16"/>
          <w:szCs w:val="16"/>
        </w:rPr>
        <w:t>; 71</w:t>
      </w:r>
      <w:r>
        <w:rPr>
          <w:rFonts w:ascii="Calibri" w:eastAsia="Calibri" w:hAnsi="Calibri" w:cs="Calibri"/>
          <w:spacing w:val="-2"/>
          <w:sz w:val="16"/>
          <w:szCs w:val="16"/>
        </w:rPr>
        <w:t>6</w:t>
      </w:r>
      <w:r>
        <w:rPr>
          <w:rFonts w:ascii="Calibri" w:eastAsia="Calibri" w:hAnsi="Calibri" w:cs="Calibri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z w:val="16"/>
          <w:szCs w:val="16"/>
        </w:rPr>
        <w:t>37</w:t>
      </w:r>
      <w:r>
        <w:rPr>
          <w:rFonts w:ascii="Calibri" w:eastAsia="Calibri" w:hAnsi="Calibri" w:cs="Calibri"/>
          <w:spacing w:val="-2"/>
          <w:sz w:val="16"/>
          <w:szCs w:val="16"/>
        </w:rPr>
        <w:t>6</w:t>
      </w:r>
      <w:r>
        <w:rPr>
          <w:rFonts w:ascii="Calibri" w:eastAsia="Calibri" w:hAnsi="Calibri" w:cs="Calibri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z w:val="16"/>
          <w:szCs w:val="16"/>
        </w:rPr>
        <w:t>82</w:t>
      </w:r>
      <w:r>
        <w:rPr>
          <w:rFonts w:ascii="Calibri" w:eastAsia="Calibri" w:hAnsi="Calibri" w:cs="Calibri"/>
          <w:spacing w:val="-2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7.</w:t>
      </w:r>
    </w:p>
    <w:sectPr w:rsidR="005664CD" w:rsidRPr="00BF2644" w:rsidSect="00D47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71C2E"/>
    <w:multiLevelType w:val="hybridMultilevel"/>
    <w:tmpl w:val="E6FCED12"/>
    <w:lvl w:ilvl="0" w:tplc="2CBCA8CA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ED"/>
    <w:rsid w:val="00026357"/>
    <w:rsid w:val="00123D6A"/>
    <w:rsid w:val="002227C7"/>
    <w:rsid w:val="005664CD"/>
    <w:rsid w:val="006241E2"/>
    <w:rsid w:val="006F5D03"/>
    <w:rsid w:val="007470C5"/>
    <w:rsid w:val="008226B1"/>
    <w:rsid w:val="008963B4"/>
    <w:rsid w:val="0096153C"/>
    <w:rsid w:val="00975CDD"/>
    <w:rsid w:val="00BD27BD"/>
    <w:rsid w:val="00BF2644"/>
    <w:rsid w:val="00D47EED"/>
    <w:rsid w:val="00D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1F6B"/>
  <w15:chartTrackingRefBased/>
  <w15:docId w15:val="{A58C971A-395E-4F4C-BFD0-9EF74499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27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7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F5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Insley, Karen</dc:creator>
  <cp:keywords/>
  <dc:description/>
  <cp:lastModifiedBy>Insley, Karen</cp:lastModifiedBy>
  <cp:revision>8</cp:revision>
  <cp:lastPrinted>2018-02-12T14:27:00Z</cp:lastPrinted>
  <dcterms:created xsi:type="dcterms:W3CDTF">2018-02-12T02:22:00Z</dcterms:created>
  <dcterms:modified xsi:type="dcterms:W3CDTF">2018-03-07T20:09:00Z</dcterms:modified>
</cp:coreProperties>
</file>